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3D1FD" w14:textId="77777777" w:rsidR="00F70577" w:rsidRDefault="00000000">
      <w:pPr>
        <w:spacing w:after="1" w:line="314" w:lineRule="auto"/>
        <w:ind w:left="765" w:right="106"/>
        <w:jc w:val="right"/>
        <w:rPr>
          <w:i/>
          <w:sz w:val="18"/>
        </w:rPr>
      </w:pPr>
      <w:r>
        <w:rPr>
          <w:i/>
          <w:sz w:val="18"/>
        </w:rPr>
        <w:t xml:space="preserve">Załącznik Nr 2 do Zarządzenia Nr 48/2023 Rektora UKSW z dnia 20 września 2023 r. </w:t>
      </w:r>
    </w:p>
    <w:p w14:paraId="7AD6966F" w14:textId="098264DB" w:rsidR="00E64178" w:rsidRDefault="00000000">
      <w:pPr>
        <w:spacing w:after="1" w:line="314" w:lineRule="auto"/>
        <w:ind w:left="765" w:right="106"/>
        <w:jc w:val="right"/>
      </w:pPr>
      <w:r w:rsidRPr="00F70577">
        <w:rPr>
          <w:b/>
          <w:bCs/>
          <w:i/>
          <w:sz w:val="18"/>
        </w:rPr>
        <w:t>Załącznik Nr 6</w:t>
      </w:r>
      <w:r>
        <w:rPr>
          <w:i/>
          <w:sz w:val="18"/>
        </w:rPr>
        <w:t xml:space="preserve"> do Regulaminu praktyk studenckich w Uniwersytecie Kardynała Stefana Wyszyńskiego w Warszawie. </w:t>
      </w:r>
    </w:p>
    <w:p w14:paraId="1556149E" w14:textId="77777777" w:rsidR="00E64178" w:rsidRDefault="00000000">
      <w:pPr>
        <w:spacing w:after="139"/>
        <w:ind w:left="0" w:firstLine="0"/>
      </w:pPr>
      <w:r>
        <w:rPr>
          <w:sz w:val="22"/>
        </w:rPr>
        <w:t xml:space="preserve"> </w:t>
      </w:r>
    </w:p>
    <w:p w14:paraId="1674FD42" w14:textId="04150DB8" w:rsidR="00E64178" w:rsidRPr="00F70577" w:rsidRDefault="00000000" w:rsidP="00F70577">
      <w:pPr>
        <w:spacing w:after="190"/>
        <w:ind w:left="0" w:firstLine="0"/>
        <w:jc w:val="center"/>
        <w:rPr>
          <w:b/>
          <w:bCs/>
        </w:rPr>
      </w:pPr>
      <w:r w:rsidRPr="00F70577">
        <w:rPr>
          <w:b/>
          <w:bCs/>
        </w:rPr>
        <w:t>WNIOSEK STUDENTA O ZALICZENIE CZYNNOŚCI ZAWODOWYCH</w:t>
      </w:r>
    </w:p>
    <w:p w14:paraId="21248600" w14:textId="36BC095C" w:rsidR="00E64178" w:rsidRPr="00F70577" w:rsidRDefault="00000000" w:rsidP="00F70577">
      <w:pPr>
        <w:spacing w:after="16"/>
        <w:ind w:left="0" w:right="36" w:firstLine="0"/>
        <w:jc w:val="center"/>
        <w:rPr>
          <w:b/>
          <w:bCs/>
          <w:iCs/>
        </w:rPr>
      </w:pPr>
      <w:r w:rsidRPr="00F70577">
        <w:rPr>
          <w:b/>
          <w:bCs/>
          <w:iCs/>
        </w:rPr>
        <w:t>NA POCZET PRAKTYK</w:t>
      </w:r>
    </w:p>
    <w:p w14:paraId="11356A3F" w14:textId="77777777" w:rsidR="00E64178" w:rsidRDefault="00000000">
      <w:pPr>
        <w:spacing w:after="16"/>
        <w:ind w:left="58" w:firstLine="0"/>
        <w:jc w:val="center"/>
      </w:pPr>
      <w:r>
        <w:rPr>
          <w:b/>
          <w:i/>
        </w:rPr>
        <w:t xml:space="preserve"> </w:t>
      </w:r>
    </w:p>
    <w:p w14:paraId="4939A7DC" w14:textId="77777777" w:rsidR="00E64178" w:rsidRDefault="00000000">
      <w:pPr>
        <w:ind w:left="-5"/>
      </w:pPr>
      <w:r>
        <w:t xml:space="preserve">Okres od momentu ukończenia czynności zawodowych, o które student wnioskuje, aby mu zaliczyć na poczet praktyk do momentu zaliczenia tych praktyk obejmuje: </w:t>
      </w:r>
    </w:p>
    <w:p w14:paraId="43E98CDF" w14:textId="77777777" w:rsidR="00E64178" w:rsidRDefault="00000000">
      <w:pPr>
        <w:numPr>
          <w:ilvl w:val="0"/>
          <w:numId w:val="1"/>
        </w:numPr>
        <w:spacing w:after="40"/>
        <w:ind w:right="27" w:hanging="360"/>
      </w:pPr>
      <w:r>
        <w:t xml:space="preserve">maksymalnie 3 lata wstecz dla studiów licencjackich i inżynierskich (I stopnia) </w:t>
      </w:r>
    </w:p>
    <w:p w14:paraId="71CE1AB4" w14:textId="77777777" w:rsidR="00E64178" w:rsidRDefault="00000000">
      <w:pPr>
        <w:numPr>
          <w:ilvl w:val="0"/>
          <w:numId w:val="1"/>
        </w:numPr>
        <w:spacing w:after="93"/>
        <w:ind w:right="27" w:hanging="360"/>
      </w:pPr>
      <w:r>
        <w:t xml:space="preserve">maksymalnie 5 lat wstecz dla jednolitych studiów magisterskich i studiów II stopnia </w:t>
      </w:r>
    </w:p>
    <w:p w14:paraId="0AE3677A" w14:textId="77777777" w:rsidR="00E64178" w:rsidRDefault="00000000">
      <w:pPr>
        <w:spacing w:after="62"/>
        <w:ind w:left="58" w:firstLine="0"/>
        <w:jc w:val="center"/>
      </w:pPr>
      <w:r>
        <w:rPr>
          <w:b/>
          <w:i/>
        </w:rPr>
        <w:t xml:space="preserve"> </w:t>
      </w:r>
    </w:p>
    <w:p w14:paraId="51055F01" w14:textId="77777777" w:rsidR="00E64178" w:rsidRDefault="00000000">
      <w:pPr>
        <w:spacing w:after="160"/>
        <w:ind w:left="-5"/>
      </w:pPr>
      <w:r>
        <w:t xml:space="preserve">Imię i nazwisko studenta: </w:t>
      </w:r>
    </w:p>
    <w:p w14:paraId="561A7F3B" w14:textId="77777777" w:rsidR="00E64178" w:rsidRDefault="00000000">
      <w:pPr>
        <w:spacing w:after="160"/>
        <w:ind w:left="-5"/>
      </w:pPr>
      <w:r>
        <w:t xml:space="preserve">……………………………………………………………………………………………. </w:t>
      </w:r>
    </w:p>
    <w:p w14:paraId="518FDA6A" w14:textId="77777777" w:rsidR="00E64178" w:rsidRDefault="00000000">
      <w:pPr>
        <w:spacing w:after="160"/>
        <w:ind w:left="-5"/>
      </w:pPr>
      <w:r>
        <w:t xml:space="preserve">Kierunek studiów, specjalność: </w:t>
      </w:r>
    </w:p>
    <w:p w14:paraId="16BB0880" w14:textId="77777777" w:rsidR="00E64178" w:rsidRDefault="00000000">
      <w:pPr>
        <w:spacing w:after="161"/>
        <w:ind w:left="-5"/>
      </w:pPr>
      <w:r>
        <w:t xml:space="preserve">…………………………………………………………………………………………… </w:t>
      </w:r>
    </w:p>
    <w:p w14:paraId="2041D0DF" w14:textId="66BFED21" w:rsidR="00E64178" w:rsidRDefault="00000000">
      <w:pPr>
        <w:spacing w:after="0" w:line="385" w:lineRule="auto"/>
        <w:ind w:left="-5" w:right="362"/>
      </w:pPr>
      <w:r>
        <w:t>Rok studiów: ………………………  stopień studiów: ……………………………</w:t>
      </w:r>
      <w:proofErr w:type="gramStart"/>
      <w:r>
        <w:t>…….</w:t>
      </w:r>
      <w:proofErr w:type="gramEnd"/>
      <w:r>
        <w:t xml:space="preserve">.    </w:t>
      </w:r>
      <w:r w:rsidR="00F70577">
        <w:t xml:space="preserve"> </w:t>
      </w:r>
      <w:r>
        <w:t>nr albumu: …………</w:t>
      </w:r>
      <w:proofErr w:type="gramStart"/>
      <w:r>
        <w:t>…….</w:t>
      </w:r>
      <w:proofErr w:type="gramEnd"/>
      <w:r>
        <w:t xml:space="preserve">.…………….. </w:t>
      </w:r>
    </w:p>
    <w:p w14:paraId="17F6C199" w14:textId="77777777" w:rsidR="00E64178" w:rsidRDefault="00000000">
      <w:pPr>
        <w:spacing w:after="159"/>
        <w:ind w:left="0" w:firstLine="0"/>
      </w:pPr>
      <w:r>
        <w:t xml:space="preserve"> </w:t>
      </w:r>
    </w:p>
    <w:p w14:paraId="706DC21A" w14:textId="77777777" w:rsidR="00E64178" w:rsidRDefault="00000000">
      <w:pPr>
        <w:spacing w:after="115"/>
        <w:ind w:left="-5"/>
      </w:pPr>
      <w:r>
        <w:t xml:space="preserve">Pełna nazwa instytucji, w której realizowane były czynności zawodowe: </w:t>
      </w:r>
    </w:p>
    <w:p w14:paraId="3DBC5023" w14:textId="77777777" w:rsidR="00E64178" w:rsidRDefault="00000000">
      <w:pPr>
        <w:spacing w:after="112"/>
        <w:ind w:left="-5"/>
      </w:pPr>
      <w:r>
        <w:t xml:space="preserve">.......................................................................................................................................................... </w:t>
      </w:r>
    </w:p>
    <w:p w14:paraId="7C5B2FBE" w14:textId="77777777" w:rsidR="00E64178" w:rsidRDefault="00000000">
      <w:pPr>
        <w:spacing w:after="115"/>
        <w:ind w:left="-5"/>
      </w:pPr>
      <w:r>
        <w:t xml:space="preserve">Adres instytucji: </w:t>
      </w:r>
    </w:p>
    <w:p w14:paraId="514394D7" w14:textId="77777777" w:rsidR="00E64178" w:rsidRDefault="00000000">
      <w:pPr>
        <w:spacing w:after="133"/>
        <w:ind w:left="-5"/>
      </w:pPr>
      <w:r>
        <w:t xml:space="preserve">............................................................................................................................................. </w:t>
      </w:r>
    </w:p>
    <w:p w14:paraId="28B1F005" w14:textId="79177EA3" w:rsidR="00E64178" w:rsidRDefault="00000000">
      <w:pPr>
        <w:spacing w:after="0" w:line="358" w:lineRule="auto"/>
        <w:ind w:left="-5" w:right="1164"/>
      </w:pPr>
      <w:r>
        <w:t xml:space="preserve">Termin realizacji </w:t>
      </w:r>
      <w:r w:rsidR="00F70577">
        <w:t>czynności</w:t>
      </w:r>
      <w:r>
        <w:t xml:space="preserve"> </w:t>
      </w:r>
      <w:proofErr w:type="gramStart"/>
      <w:r>
        <w:t>zawodowych:  od</w:t>
      </w:r>
      <w:proofErr w:type="gramEnd"/>
      <w:r>
        <w:t xml:space="preserve"> …  /...  /...  do  </w:t>
      </w:r>
      <w:r w:rsidR="00F70577">
        <w:t xml:space="preserve">    </w:t>
      </w:r>
      <w:r>
        <w:t xml:space="preserve">.../ ... / …  Zrealizowana liczba </w:t>
      </w:r>
      <w:proofErr w:type="gramStart"/>
      <w:r>
        <w:t xml:space="preserve">godzin:   </w:t>
      </w:r>
      <w:proofErr w:type="gramEnd"/>
      <w:r>
        <w:t xml:space="preserve">........................ </w:t>
      </w:r>
    </w:p>
    <w:p w14:paraId="4D51C994" w14:textId="77777777" w:rsidR="00E64178" w:rsidRDefault="00000000">
      <w:pPr>
        <w:spacing w:after="162"/>
        <w:ind w:left="0" w:firstLine="0"/>
      </w:pPr>
      <w:r>
        <w:t xml:space="preserve"> </w:t>
      </w:r>
    </w:p>
    <w:p w14:paraId="55AF23D5" w14:textId="77777777" w:rsidR="00E64178" w:rsidRDefault="00000000">
      <w:pPr>
        <w:ind w:left="-5"/>
      </w:pPr>
      <w:r>
        <w:t xml:space="preserve">Forma realizowania czynności zawodowych  </w:t>
      </w:r>
    </w:p>
    <w:p w14:paraId="3AFE7FE4" w14:textId="77777777" w:rsidR="00E64178" w:rsidRDefault="00000000">
      <w:pPr>
        <w:spacing w:after="54"/>
        <w:ind w:left="-5"/>
      </w:pPr>
      <w:r>
        <w:rPr>
          <w:i/>
        </w:rPr>
        <w:t>(do wniosku należy dołączyć umowę i zakres obowiązków, które są związane z profilem i kierunkiem studiów oraz odpowiadają efektom uczenia się przypisanym do praktyk)</w:t>
      </w:r>
      <w:r>
        <w:t xml:space="preserve">: </w:t>
      </w:r>
    </w:p>
    <w:p w14:paraId="507D1BAE" w14:textId="77777777" w:rsidR="00E64178" w:rsidRDefault="00000000">
      <w:pPr>
        <w:numPr>
          <w:ilvl w:val="0"/>
          <w:numId w:val="2"/>
        </w:numPr>
        <w:spacing w:after="39"/>
        <w:ind w:hanging="360"/>
      </w:pPr>
      <w:r>
        <w:t xml:space="preserve">w ramach zatrudnienia  </w:t>
      </w:r>
    </w:p>
    <w:p w14:paraId="6A9BB17C" w14:textId="77777777" w:rsidR="00E64178" w:rsidRDefault="00000000">
      <w:pPr>
        <w:numPr>
          <w:ilvl w:val="0"/>
          <w:numId w:val="2"/>
        </w:numPr>
        <w:spacing w:after="0"/>
        <w:ind w:hanging="360"/>
      </w:pPr>
      <w:r>
        <w:t xml:space="preserve">w ramach stażu </w:t>
      </w:r>
    </w:p>
    <w:p w14:paraId="71F4C2A0" w14:textId="77777777" w:rsidR="00E64178" w:rsidRDefault="00000000">
      <w:pPr>
        <w:numPr>
          <w:ilvl w:val="0"/>
          <w:numId w:val="2"/>
        </w:numPr>
        <w:spacing w:after="0"/>
        <w:ind w:hanging="360"/>
      </w:pPr>
      <w:r>
        <w:t xml:space="preserve">w ramach wolontariatu </w:t>
      </w:r>
    </w:p>
    <w:p w14:paraId="55DB797F" w14:textId="77777777" w:rsidR="00E64178" w:rsidRDefault="00000000">
      <w:pPr>
        <w:spacing w:after="16"/>
        <w:ind w:left="720" w:firstLine="0"/>
      </w:pPr>
      <w:r>
        <w:t xml:space="preserve"> </w:t>
      </w:r>
    </w:p>
    <w:p w14:paraId="5FD0E343" w14:textId="77777777" w:rsidR="00E64178" w:rsidRDefault="00000000">
      <w:pPr>
        <w:spacing w:after="67"/>
        <w:ind w:left="720" w:firstLine="0"/>
      </w:pPr>
      <w:r>
        <w:t xml:space="preserve"> </w:t>
      </w:r>
    </w:p>
    <w:p w14:paraId="6BAB7148" w14:textId="77777777" w:rsidR="00E64178" w:rsidRDefault="00000000">
      <w:pPr>
        <w:spacing w:after="67"/>
        <w:ind w:left="-5"/>
      </w:pPr>
      <w:r>
        <w:rPr>
          <w:b/>
        </w:rPr>
        <w:t xml:space="preserve">OCENA EFEKTÓW UCZENIA SIĘ PRAKTYKANTA  </w:t>
      </w:r>
    </w:p>
    <w:p w14:paraId="2B25BF3C" w14:textId="2794CA97" w:rsidR="00E64178" w:rsidRDefault="00000000">
      <w:pPr>
        <w:spacing w:after="19"/>
        <w:ind w:left="-5"/>
      </w:pPr>
      <w:r>
        <w:rPr>
          <w:b/>
        </w:rPr>
        <w:t xml:space="preserve">(wypełnia pełnomocnik dziekana </w:t>
      </w:r>
      <w:r w:rsidR="00033376">
        <w:rPr>
          <w:b/>
        </w:rPr>
        <w:t>ds.</w:t>
      </w:r>
      <w:r>
        <w:rPr>
          <w:b/>
        </w:rPr>
        <w:t xml:space="preserve"> praktyk): </w:t>
      </w:r>
    </w:p>
    <w:p w14:paraId="62261FCF" w14:textId="77777777" w:rsidR="00E64178" w:rsidRDefault="00000000">
      <w:pPr>
        <w:spacing w:after="18"/>
        <w:ind w:left="0" w:firstLine="0"/>
      </w:pPr>
      <w:r>
        <w:rPr>
          <w:b/>
        </w:rPr>
        <w:t xml:space="preserve"> </w:t>
      </w:r>
    </w:p>
    <w:p w14:paraId="6B9F3F2F" w14:textId="77777777" w:rsidR="00E64178" w:rsidRDefault="00000000">
      <w:pPr>
        <w:ind w:left="-5"/>
      </w:pPr>
      <w:r>
        <w:rPr>
          <w:b/>
        </w:rPr>
        <w:t xml:space="preserve">5 </w:t>
      </w:r>
      <w:r>
        <w:t xml:space="preserve">– wysoki poziom przygotowania    </w:t>
      </w:r>
      <w:r>
        <w:rPr>
          <w:b/>
        </w:rPr>
        <w:t>4</w:t>
      </w:r>
      <w:r>
        <w:t xml:space="preserve"> – odpowiada oczekiwaniom     </w:t>
      </w:r>
    </w:p>
    <w:p w14:paraId="5747D8FF" w14:textId="77777777" w:rsidR="00E64178" w:rsidRDefault="00000000">
      <w:pPr>
        <w:spacing w:after="16"/>
        <w:ind w:left="-5"/>
      </w:pPr>
      <w:r>
        <w:rPr>
          <w:b/>
        </w:rPr>
        <w:t>3</w:t>
      </w:r>
      <w:r>
        <w:t xml:space="preserve"> – dostateczny    </w:t>
      </w:r>
      <w:r>
        <w:rPr>
          <w:b/>
        </w:rPr>
        <w:t>2</w:t>
      </w:r>
      <w:r>
        <w:t xml:space="preserve"> – poważne zastrzeżenia      </w:t>
      </w:r>
    </w:p>
    <w:p w14:paraId="7A5C9044" w14:textId="77777777" w:rsidR="00E64178" w:rsidRDefault="00000000">
      <w:pPr>
        <w:spacing w:after="19"/>
        <w:ind w:left="0" w:firstLine="0"/>
      </w:pPr>
      <w:r>
        <w:t xml:space="preserve"> </w:t>
      </w:r>
    </w:p>
    <w:p w14:paraId="3ADECB71" w14:textId="24F0F5C2" w:rsidR="00E64178" w:rsidRDefault="00000000" w:rsidP="00033376">
      <w:pPr>
        <w:spacing w:after="304"/>
        <w:ind w:left="0" w:firstLine="0"/>
        <w:jc w:val="right"/>
      </w:pPr>
      <w:r>
        <w:t xml:space="preserve"> </w:t>
      </w:r>
      <w:r>
        <w:rPr>
          <w:sz w:val="22"/>
        </w:rPr>
        <w:t xml:space="preserve">1 </w:t>
      </w:r>
    </w:p>
    <w:p w14:paraId="102F8AD1" w14:textId="77777777" w:rsidR="00E64178" w:rsidRDefault="00000000">
      <w:pPr>
        <w:spacing w:after="0"/>
        <w:ind w:left="0" w:firstLine="0"/>
      </w:pPr>
      <w:r>
        <w:rPr>
          <w:sz w:val="22"/>
        </w:rPr>
        <w:lastRenderedPageBreak/>
        <w:t xml:space="preserve"> </w:t>
      </w:r>
    </w:p>
    <w:p w14:paraId="0AED2276" w14:textId="77777777" w:rsidR="00E64178" w:rsidRDefault="00000000">
      <w:pPr>
        <w:spacing w:after="1" w:line="314" w:lineRule="auto"/>
        <w:ind w:left="765" w:right="106"/>
        <w:jc w:val="right"/>
      </w:pPr>
      <w:r>
        <w:rPr>
          <w:i/>
          <w:sz w:val="18"/>
        </w:rPr>
        <w:t xml:space="preserve">Załącznik Nr 2 do Zarządzenia Nr 48/2023 Rektora UKSW z dnia 20 września 2023 r. Załącznik Nr 6 do Regulaminu praktyk studenckich w Uniwersytecie Kardynała Stefana Wyszyńskiego w Warszawie. </w:t>
      </w:r>
    </w:p>
    <w:p w14:paraId="13DC460B" w14:textId="77777777" w:rsidR="00F70577" w:rsidRPr="00F70577" w:rsidRDefault="00000000" w:rsidP="00F70577">
      <w:pPr>
        <w:pStyle w:val="Tekstpodstawowy"/>
        <w:spacing w:before="11"/>
        <w:rPr>
          <w:rFonts w:ascii="Arial" w:eastAsia="Arial" w:hAnsi="Arial" w:cs="Arial"/>
          <w:kern w:val="0"/>
          <w:lang w:eastAsia="en-US"/>
          <w14:ligatures w14:val="none"/>
        </w:rPr>
      </w:pPr>
      <w:r>
        <w:rPr>
          <w:sz w:val="22"/>
        </w:rPr>
        <w:t xml:space="preserve"> </w:t>
      </w: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6312"/>
        <w:gridCol w:w="641"/>
        <w:gridCol w:w="642"/>
        <w:gridCol w:w="641"/>
        <w:gridCol w:w="642"/>
        <w:gridCol w:w="642"/>
      </w:tblGrid>
      <w:tr w:rsidR="00E01678" w:rsidRPr="004717A2" w14:paraId="0471DCC2" w14:textId="77777777" w:rsidTr="00EE2305">
        <w:trPr>
          <w:trHeight w:val="1306"/>
        </w:trPr>
        <w:tc>
          <w:tcPr>
            <w:tcW w:w="7054" w:type="dxa"/>
            <w:gridSpan w:val="2"/>
            <w:vMerge w:val="restart"/>
            <w:shd w:val="clear" w:color="auto" w:fill="auto"/>
            <w:vAlign w:val="center"/>
          </w:tcPr>
          <w:p w14:paraId="679D40EE" w14:textId="77777777" w:rsidR="00E01678" w:rsidRDefault="00E01678" w:rsidP="00EE2305">
            <w:pPr>
              <w:jc w:val="center"/>
              <w:rPr>
                <w:b/>
                <w:sz w:val="20"/>
              </w:rPr>
            </w:pPr>
            <w:r w:rsidRPr="004717A2">
              <w:rPr>
                <w:b/>
                <w:sz w:val="20"/>
              </w:rPr>
              <w:t xml:space="preserve">Efekty </w:t>
            </w:r>
            <w:r>
              <w:rPr>
                <w:b/>
                <w:sz w:val="20"/>
              </w:rPr>
              <w:t xml:space="preserve">uczenia się </w:t>
            </w:r>
            <w:r w:rsidRPr="004717A2">
              <w:rPr>
                <w:b/>
                <w:sz w:val="20"/>
              </w:rPr>
              <w:t>podlegające ocenie</w:t>
            </w:r>
          </w:p>
          <w:p w14:paraId="16D0C5A7" w14:textId="77777777" w:rsidR="00E01678" w:rsidRPr="004717A2" w:rsidRDefault="00E01678" w:rsidP="00EE2305">
            <w:pPr>
              <w:jc w:val="center"/>
              <w:rPr>
                <w:b/>
                <w:sz w:val="20"/>
              </w:rPr>
            </w:pPr>
            <w:r>
              <w:t>SPM1_K01; SPM1_K02; SPM1_K03; SPM1_K04; SPM1_K05; SPM1_K06; SPM1_K07; SPM1_K08</w:t>
            </w:r>
            <w:r w:rsidRPr="004717A2">
              <w:rPr>
                <w:b/>
                <w:sz w:val="20"/>
              </w:rPr>
              <w:t>:</w:t>
            </w:r>
          </w:p>
        </w:tc>
        <w:tc>
          <w:tcPr>
            <w:tcW w:w="3208" w:type="dxa"/>
            <w:gridSpan w:val="5"/>
          </w:tcPr>
          <w:p w14:paraId="623B4D51" w14:textId="77777777" w:rsidR="00E01678" w:rsidRPr="004717A2" w:rsidRDefault="00E01678" w:rsidP="00EE2305">
            <w:pPr>
              <w:rPr>
                <w:sz w:val="20"/>
              </w:rPr>
            </w:pPr>
          </w:p>
          <w:p w14:paraId="1811F85E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 xml:space="preserve">Ocena stopnia osiągnięcia przez studenta założonych efektów kształcenia </w:t>
            </w:r>
          </w:p>
        </w:tc>
      </w:tr>
      <w:tr w:rsidR="00E01678" w:rsidRPr="004717A2" w14:paraId="3CED2788" w14:textId="77777777" w:rsidTr="00EE2305">
        <w:trPr>
          <w:trHeight w:val="149"/>
        </w:trPr>
        <w:tc>
          <w:tcPr>
            <w:tcW w:w="7054" w:type="dxa"/>
            <w:gridSpan w:val="2"/>
            <w:vMerge/>
            <w:shd w:val="clear" w:color="auto" w:fill="auto"/>
          </w:tcPr>
          <w:p w14:paraId="1F2EB135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5D50F09B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1</w:t>
            </w:r>
          </w:p>
        </w:tc>
        <w:tc>
          <w:tcPr>
            <w:tcW w:w="642" w:type="dxa"/>
            <w:shd w:val="clear" w:color="auto" w:fill="auto"/>
          </w:tcPr>
          <w:p w14:paraId="052B468D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2</w:t>
            </w:r>
          </w:p>
        </w:tc>
        <w:tc>
          <w:tcPr>
            <w:tcW w:w="641" w:type="dxa"/>
            <w:shd w:val="clear" w:color="auto" w:fill="auto"/>
          </w:tcPr>
          <w:p w14:paraId="683E3356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3</w:t>
            </w:r>
          </w:p>
        </w:tc>
        <w:tc>
          <w:tcPr>
            <w:tcW w:w="642" w:type="dxa"/>
            <w:shd w:val="clear" w:color="auto" w:fill="auto"/>
          </w:tcPr>
          <w:p w14:paraId="35445936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4</w:t>
            </w:r>
          </w:p>
        </w:tc>
        <w:tc>
          <w:tcPr>
            <w:tcW w:w="642" w:type="dxa"/>
            <w:shd w:val="clear" w:color="auto" w:fill="auto"/>
          </w:tcPr>
          <w:p w14:paraId="1A1F46D5" w14:textId="77777777" w:rsidR="00E01678" w:rsidRPr="004717A2" w:rsidRDefault="00E01678" w:rsidP="00EE2305">
            <w:pPr>
              <w:jc w:val="center"/>
              <w:rPr>
                <w:sz w:val="20"/>
              </w:rPr>
            </w:pPr>
            <w:r w:rsidRPr="004717A2">
              <w:rPr>
                <w:sz w:val="20"/>
              </w:rPr>
              <w:t>5</w:t>
            </w:r>
          </w:p>
        </w:tc>
      </w:tr>
      <w:tr w:rsidR="00E01678" w:rsidRPr="004717A2" w14:paraId="68B17516" w14:textId="77777777" w:rsidTr="00EE2305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71125130" w14:textId="77777777" w:rsidR="00E01678" w:rsidRPr="004717A2" w:rsidRDefault="00E01678" w:rsidP="00EE2305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WIEDZA</w:t>
            </w:r>
          </w:p>
        </w:tc>
        <w:tc>
          <w:tcPr>
            <w:tcW w:w="6312" w:type="dxa"/>
            <w:shd w:val="clear" w:color="auto" w:fill="auto"/>
          </w:tcPr>
          <w:p w14:paraId="66C194E6" w14:textId="77777777" w:rsidR="00E01678" w:rsidRPr="004717A2" w:rsidRDefault="00E01678" w:rsidP="00EE2305">
            <w:pPr>
              <w:pStyle w:val="NormalnyWeb"/>
              <w:spacing w:before="0" w:after="0"/>
              <w:rPr>
                <w:rFonts w:ascii="Arial" w:hAnsi="Arial" w:cs="Arial"/>
                <w:sz w:val="20"/>
              </w:rPr>
            </w:pPr>
          </w:p>
        </w:tc>
        <w:tc>
          <w:tcPr>
            <w:tcW w:w="641" w:type="dxa"/>
          </w:tcPr>
          <w:p w14:paraId="2B7A1C24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69649BA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4E972455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759C0D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947205D" w14:textId="77777777" w:rsidR="00E01678" w:rsidRPr="004717A2" w:rsidRDefault="00E01678" w:rsidP="00EE2305"/>
        </w:tc>
      </w:tr>
      <w:tr w:rsidR="00E01678" w:rsidRPr="004717A2" w14:paraId="0D28F303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AE5BD02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A90E4C5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03A53AC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4CBA1C7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430A3AD1" w14:textId="77777777" w:rsidR="00E01678" w:rsidRPr="004717A2" w:rsidRDefault="00E01678" w:rsidP="00EE2305">
            <w:pPr>
              <w:rPr>
                <w:highlight w:val="yellow"/>
              </w:rPr>
            </w:pPr>
          </w:p>
        </w:tc>
        <w:tc>
          <w:tcPr>
            <w:tcW w:w="642" w:type="dxa"/>
            <w:shd w:val="clear" w:color="auto" w:fill="auto"/>
          </w:tcPr>
          <w:p w14:paraId="7A7F309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C7770A2" w14:textId="77777777" w:rsidR="00E01678" w:rsidRPr="004717A2" w:rsidRDefault="00E01678" w:rsidP="00EE2305"/>
        </w:tc>
      </w:tr>
      <w:tr w:rsidR="00E01678" w:rsidRPr="004717A2" w14:paraId="02972813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6FF6CD0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3FFE66A4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1DB47DD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04B8568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5C49AF6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1DA432F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D5009DC" w14:textId="77777777" w:rsidR="00E01678" w:rsidRPr="004717A2" w:rsidRDefault="00E01678" w:rsidP="00EE2305"/>
        </w:tc>
      </w:tr>
      <w:tr w:rsidR="00E01678" w:rsidRPr="004717A2" w14:paraId="171EF1BC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BE90AA2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3649EFBA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4D7E7B2D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8484791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57EE2D7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752F30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441B08C" w14:textId="77777777" w:rsidR="00E01678" w:rsidRPr="004717A2" w:rsidRDefault="00E01678" w:rsidP="00EE2305"/>
        </w:tc>
      </w:tr>
      <w:tr w:rsidR="00E01678" w:rsidRPr="004717A2" w14:paraId="2FADFD7F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92C6AFA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810BCB4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152434F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2910869A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7A08957D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65BCA8E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A7683DF" w14:textId="77777777" w:rsidR="00E01678" w:rsidRPr="004717A2" w:rsidRDefault="00E01678" w:rsidP="00EE2305"/>
        </w:tc>
      </w:tr>
      <w:tr w:rsidR="00E01678" w:rsidRPr="004717A2" w14:paraId="19E44D84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40E2B1CD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3CBD5F2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4DDB81E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9133E5A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724BEED0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615A5F5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78CA6B5" w14:textId="77777777" w:rsidR="00E01678" w:rsidRPr="004717A2" w:rsidRDefault="00E01678" w:rsidP="00EE2305"/>
        </w:tc>
      </w:tr>
      <w:tr w:rsidR="00E01678" w:rsidRPr="004717A2" w14:paraId="2386F520" w14:textId="77777777" w:rsidTr="00EE2305">
        <w:trPr>
          <w:trHeight w:val="295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667E79AC" w14:textId="77777777" w:rsidR="00E01678" w:rsidRPr="004717A2" w:rsidRDefault="00E01678" w:rsidP="00EE2305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UMIEJĘTNOŚCI</w:t>
            </w:r>
          </w:p>
        </w:tc>
        <w:tc>
          <w:tcPr>
            <w:tcW w:w="6312" w:type="dxa"/>
            <w:shd w:val="clear" w:color="auto" w:fill="auto"/>
          </w:tcPr>
          <w:p w14:paraId="1D0EA895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5666219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27235FF2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1324825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AA8D24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99851CD" w14:textId="77777777" w:rsidR="00E01678" w:rsidRPr="004717A2" w:rsidRDefault="00E01678" w:rsidP="00EE2305"/>
        </w:tc>
      </w:tr>
      <w:tr w:rsidR="00E01678" w:rsidRPr="004717A2" w14:paraId="20657B54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0B768354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C98D18E" w14:textId="77777777" w:rsidR="00E01678" w:rsidRPr="004717A2" w:rsidRDefault="00E01678" w:rsidP="00EE2305">
            <w:pPr>
              <w:rPr>
                <w:sz w:val="20"/>
              </w:rPr>
            </w:pPr>
          </w:p>
        </w:tc>
        <w:tc>
          <w:tcPr>
            <w:tcW w:w="641" w:type="dxa"/>
          </w:tcPr>
          <w:p w14:paraId="6DAC1C95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ED184D3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46E186DE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4FFC1FF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2C23B2F" w14:textId="77777777" w:rsidR="00E01678" w:rsidRPr="004717A2" w:rsidRDefault="00E01678" w:rsidP="00EE2305"/>
        </w:tc>
      </w:tr>
      <w:tr w:rsidR="00E01678" w:rsidRPr="004717A2" w14:paraId="28DBDCA3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703905BA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569DA3F5" w14:textId="77777777" w:rsidR="00E01678" w:rsidRPr="004717A2" w:rsidRDefault="00E01678" w:rsidP="00EE2305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78A7E3B7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BD7CB08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0094CCCC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7816E3F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B6F534F" w14:textId="77777777" w:rsidR="00E01678" w:rsidRPr="004717A2" w:rsidRDefault="00E01678" w:rsidP="00EE2305"/>
        </w:tc>
      </w:tr>
      <w:tr w:rsidR="00E01678" w:rsidRPr="004717A2" w14:paraId="06E07965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5AC1217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053EAAAA" w14:textId="77777777" w:rsidR="00E01678" w:rsidRPr="004717A2" w:rsidRDefault="00E01678" w:rsidP="00EE2305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5025F8F9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BCD51A8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6EC274C4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5068222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5BB20A7" w14:textId="77777777" w:rsidR="00E01678" w:rsidRPr="004717A2" w:rsidRDefault="00E01678" w:rsidP="00EE2305"/>
        </w:tc>
      </w:tr>
      <w:tr w:rsidR="00E01678" w:rsidRPr="004717A2" w14:paraId="1502D6C3" w14:textId="77777777" w:rsidTr="00EE2305">
        <w:trPr>
          <w:trHeight w:val="217"/>
        </w:trPr>
        <w:tc>
          <w:tcPr>
            <w:tcW w:w="742" w:type="dxa"/>
            <w:vMerge/>
            <w:shd w:val="clear" w:color="auto" w:fill="auto"/>
          </w:tcPr>
          <w:p w14:paraId="6C9DB92F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9D62154" w14:textId="77777777" w:rsidR="00E01678" w:rsidRPr="004717A2" w:rsidRDefault="00E01678" w:rsidP="00EE2305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26C98AE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CE19ADA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15FE711E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D465028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D7DFA93" w14:textId="77777777" w:rsidR="00E01678" w:rsidRPr="004717A2" w:rsidRDefault="00E01678" w:rsidP="00EE2305"/>
        </w:tc>
      </w:tr>
      <w:tr w:rsidR="00E01678" w:rsidRPr="004717A2" w14:paraId="2C3CAEC0" w14:textId="77777777" w:rsidTr="00EE2305">
        <w:trPr>
          <w:trHeight w:val="405"/>
        </w:trPr>
        <w:tc>
          <w:tcPr>
            <w:tcW w:w="742" w:type="dxa"/>
            <w:vMerge/>
            <w:shd w:val="clear" w:color="auto" w:fill="auto"/>
          </w:tcPr>
          <w:p w14:paraId="28F5A5F9" w14:textId="77777777" w:rsidR="00E01678" w:rsidRPr="004717A2" w:rsidRDefault="00E01678" w:rsidP="00EE2305">
            <w:pPr>
              <w:jc w:val="center"/>
            </w:pPr>
          </w:p>
        </w:tc>
        <w:tc>
          <w:tcPr>
            <w:tcW w:w="6312" w:type="dxa"/>
            <w:shd w:val="clear" w:color="auto" w:fill="auto"/>
          </w:tcPr>
          <w:p w14:paraId="72ECFE99" w14:textId="77777777" w:rsidR="00E01678" w:rsidRPr="004717A2" w:rsidRDefault="00E01678" w:rsidP="00EE2305">
            <w:pPr>
              <w:rPr>
                <w:sz w:val="20"/>
                <w:szCs w:val="20"/>
              </w:rPr>
            </w:pPr>
          </w:p>
        </w:tc>
        <w:tc>
          <w:tcPr>
            <w:tcW w:w="641" w:type="dxa"/>
          </w:tcPr>
          <w:p w14:paraId="08F015D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D81AB7E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729D064B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D075F50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EE04179" w14:textId="77777777" w:rsidR="00E01678" w:rsidRPr="004717A2" w:rsidRDefault="00E01678" w:rsidP="00EE2305"/>
        </w:tc>
      </w:tr>
      <w:tr w:rsidR="00E01678" w:rsidRPr="004717A2" w14:paraId="0EEDEE83" w14:textId="77777777" w:rsidTr="00EE2305">
        <w:trPr>
          <w:trHeight w:val="280"/>
        </w:trPr>
        <w:tc>
          <w:tcPr>
            <w:tcW w:w="742" w:type="dxa"/>
            <w:vMerge w:val="restart"/>
            <w:shd w:val="clear" w:color="auto" w:fill="auto"/>
            <w:textDirection w:val="btLr"/>
          </w:tcPr>
          <w:p w14:paraId="2F08D5E4" w14:textId="77777777" w:rsidR="00E01678" w:rsidRPr="004717A2" w:rsidRDefault="00E01678" w:rsidP="00EE2305">
            <w:pPr>
              <w:ind w:left="113" w:right="113"/>
              <w:jc w:val="center"/>
              <w:rPr>
                <w:b/>
                <w:sz w:val="19"/>
                <w:szCs w:val="19"/>
              </w:rPr>
            </w:pPr>
            <w:r w:rsidRPr="004717A2">
              <w:rPr>
                <w:b/>
                <w:sz w:val="19"/>
                <w:szCs w:val="19"/>
              </w:rPr>
              <w:t>KOMPETENCJE SPOŁECZNE</w:t>
            </w:r>
          </w:p>
        </w:tc>
        <w:tc>
          <w:tcPr>
            <w:tcW w:w="6312" w:type="dxa"/>
            <w:shd w:val="clear" w:color="auto" w:fill="auto"/>
          </w:tcPr>
          <w:p w14:paraId="01025304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>
              <w:t>Ponosi odpowiedzialność za powierzone zadania</w:t>
            </w:r>
          </w:p>
        </w:tc>
        <w:tc>
          <w:tcPr>
            <w:tcW w:w="641" w:type="dxa"/>
          </w:tcPr>
          <w:p w14:paraId="513762FF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4DDA05C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555DD8E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C576DA4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115DDE2" w14:textId="77777777" w:rsidR="00E01678" w:rsidRPr="004717A2" w:rsidRDefault="00E01678" w:rsidP="00EE2305"/>
        </w:tc>
      </w:tr>
      <w:tr w:rsidR="00E01678" w:rsidRPr="004717A2" w14:paraId="3F5531EE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58E3CF09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368A75FF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>
              <w:t xml:space="preserve">Jest samodzielny i kreatywny, </w:t>
            </w:r>
          </w:p>
        </w:tc>
        <w:tc>
          <w:tcPr>
            <w:tcW w:w="641" w:type="dxa"/>
          </w:tcPr>
          <w:p w14:paraId="78DD766C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31515AD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3AED853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451C29A8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476DEFB" w14:textId="77777777" w:rsidR="00E01678" w:rsidRPr="004717A2" w:rsidRDefault="00E01678" w:rsidP="00EE2305"/>
        </w:tc>
      </w:tr>
      <w:tr w:rsidR="00E01678" w:rsidRPr="004717A2" w14:paraId="731CC2F1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42693CC5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5A4D2C14" w14:textId="77777777" w:rsidR="00E01678" w:rsidRDefault="00E01678" w:rsidP="00EE2305">
            <w:r>
              <w:t>Potrafi wykorzystać wiedzę prawniczą z zakresu prawa międzynarodowego i politologiczną z zakresu stosunków międzynarodowych</w:t>
            </w:r>
          </w:p>
        </w:tc>
        <w:tc>
          <w:tcPr>
            <w:tcW w:w="641" w:type="dxa"/>
          </w:tcPr>
          <w:p w14:paraId="5DA0E54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089228D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27FF2675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27328EE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6F5E9F3" w14:textId="77777777" w:rsidR="00E01678" w:rsidRPr="004717A2" w:rsidRDefault="00E01678" w:rsidP="00EE2305"/>
        </w:tc>
      </w:tr>
      <w:tr w:rsidR="00E01678" w:rsidRPr="004717A2" w14:paraId="29CC15C5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316F7E77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1D537479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>
              <w:t>Jest punktualny i zdyscyplinowany</w:t>
            </w:r>
          </w:p>
        </w:tc>
        <w:tc>
          <w:tcPr>
            <w:tcW w:w="641" w:type="dxa"/>
          </w:tcPr>
          <w:p w14:paraId="25A8063F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A0472E2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57B81354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4BCA657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2EA2776B" w14:textId="77777777" w:rsidR="00E01678" w:rsidRPr="004717A2" w:rsidRDefault="00E01678" w:rsidP="00EE2305"/>
        </w:tc>
      </w:tr>
      <w:tr w:rsidR="00E01678" w:rsidRPr="004717A2" w14:paraId="3849DD51" w14:textId="77777777" w:rsidTr="00EE2305">
        <w:trPr>
          <w:trHeight w:val="149"/>
        </w:trPr>
        <w:tc>
          <w:tcPr>
            <w:tcW w:w="742" w:type="dxa"/>
            <w:vMerge/>
            <w:shd w:val="clear" w:color="auto" w:fill="auto"/>
          </w:tcPr>
          <w:p w14:paraId="156BEE80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68A9665C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Wykazuje się kulturą osobistą </w:t>
            </w:r>
          </w:p>
        </w:tc>
        <w:tc>
          <w:tcPr>
            <w:tcW w:w="641" w:type="dxa"/>
          </w:tcPr>
          <w:p w14:paraId="45C8CAA9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43139D2C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62816A6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9DC3EA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15C2D7D" w14:textId="77777777" w:rsidR="00E01678" w:rsidRPr="004717A2" w:rsidRDefault="00E01678" w:rsidP="00EE2305"/>
        </w:tc>
      </w:tr>
      <w:tr w:rsidR="00E01678" w:rsidRPr="004717A2" w14:paraId="47CCBC5D" w14:textId="77777777" w:rsidTr="00EE2305">
        <w:trPr>
          <w:trHeight w:val="310"/>
        </w:trPr>
        <w:tc>
          <w:tcPr>
            <w:tcW w:w="742" w:type="dxa"/>
            <w:vMerge/>
            <w:shd w:val="clear" w:color="auto" w:fill="auto"/>
          </w:tcPr>
          <w:p w14:paraId="04BC3C27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445C61D6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Jest komunikatywny</w:t>
            </w:r>
          </w:p>
        </w:tc>
        <w:tc>
          <w:tcPr>
            <w:tcW w:w="641" w:type="dxa"/>
          </w:tcPr>
          <w:p w14:paraId="27221507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18D6F8E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09FD7567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B8DA99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4AFD008" w14:textId="77777777" w:rsidR="00E01678" w:rsidRPr="004717A2" w:rsidRDefault="00E01678" w:rsidP="00EE2305"/>
        </w:tc>
      </w:tr>
      <w:tr w:rsidR="00E01678" w:rsidRPr="004717A2" w14:paraId="02872F2E" w14:textId="77777777" w:rsidTr="00EE2305">
        <w:trPr>
          <w:trHeight w:val="287"/>
        </w:trPr>
        <w:tc>
          <w:tcPr>
            <w:tcW w:w="742" w:type="dxa"/>
            <w:vMerge/>
            <w:shd w:val="clear" w:color="auto" w:fill="auto"/>
          </w:tcPr>
          <w:p w14:paraId="1463267C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3AC82FB3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Radzi sobie ze stresem</w:t>
            </w:r>
          </w:p>
        </w:tc>
        <w:tc>
          <w:tcPr>
            <w:tcW w:w="641" w:type="dxa"/>
          </w:tcPr>
          <w:p w14:paraId="2CDAB8E6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DF42559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7A49A058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7599481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46F07B4" w14:textId="77777777" w:rsidR="00E01678" w:rsidRPr="004717A2" w:rsidRDefault="00E01678" w:rsidP="00EE2305"/>
        </w:tc>
      </w:tr>
      <w:tr w:rsidR="00E01678" w:rsidRPr="004717A2" w14:paraId="32F052C6" w14:textId="77777777" w:rsidTr="00EE2305">
        <w:trPr>
          <w:trHeight w:val="252"/>
        </w:trPr>
        <w:tc>
          <w:tcPr>
            <w:tcW w:w="742" w:type="dxa"/>
            <w:vMerge/>
            <w:shd w:val="clear" w:color="auto" w:fill="auto"/>
          </w:tcPr>
          <w:p w14:paraId="1729A053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32F854DD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 xml:space="preserve">Prezentuje postawę aktywną </w:t>
            </w:r>
          </w:p>
        </w:tc>
        <w:tc>
          <w:tcPr>
            <w:tcW w:w="641" w:type="dxa"/>
          </w:tcPr>
          <w:p w14:paraId="7BDC826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5841E6F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489060D0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5DEF94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60D2FD2" w14:textId="77777777" w:rsidR="00E01678" w:rsidRPr="004717A2" w:rsidRDefault="00E01678" w:rsidP="00EE2305"/>
        </w:tc>
      </w:tr>
      <w:tr w:rsidR="00E01678" w:rsidRPr="004717A2" w14:paraId="231F49B7" w14:textId="77777777" w:rsidTr="00EE2305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48A43458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5E78F992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Umie zrozumiale i jasno formułować opinie</w:t>
            </w:r>
          </w:p>
        </w:tc>
        <w:tc>
          <w:tcPr>
            <w:tcW w:w="641" w:type="dxa"/>
          </w:tcPr>
          <w:p w14:paraId="620B3B9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3F9083C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63BDC87A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02C0D2A1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3A5D29F4" w14:textId="77777777" w:rsidR="00E01678" w:rsidRPr="004717A2" w:rsidRDefault="00E01678" w:rsidP="00EE2305"/>
        </w:tc>
      </w:tr>
      <w:tr w:rsidR="00E01678" w:rsidRPr="004717A2" w14:paraId="57BD0C74" w14:textId="77777777" w:rsidTr="00EE2305">
        <w:trPr>
          <w:trHeight w:val="256"/>
        </w:trPr>
        <w:tc>
          <w:tcPr>
            <w:tcW w:w="742" w:type="dxa"/>
            <w:vMerge/>
            <w:shd w:val="clear" w:color="auto" w:fill="auto"/>
          </w:tcPr>
          <w:p w14:paraId="025BB452" w14:textId="77777777" w:rsidR="00E01678" w:rsidRPr="004717A2" w:rsidRDefault="00E01678" w:rsidP="00EE2305"/>
        </w:tc>
        <w:tc>
          <w:tcPr>
            <w:tcW w:w="6312" w:type="dxa"/>
            <w:shd w:val="clear" w:color="auto" w:fill="auto"/>
          </w:tcPr>
          <w:p w14:paraId="1321622B" w14:textId="77777777" w:rsidR="00E01678" w:rsidRPr="004717A2" w:rsidRDefault="00E01678" w:rsidP="00EE2305">
            <w:pPr>
              <w:rPr>
                <w:sz w:val="20"/>
                <w:szCs w:val="20"/>
              </w:rPr>
            </w:pPr>
            <w:r w:rsidRPr="004717A2">
              <w:rPr>
                <w:sz w:val="20"/>
                <w:szCs w:val="20"/>
              </w:rPr>
              <w:t>Stosuje się do wskazówek opiekuna</w:t>
            </w:r>
          </w:p>
        </w:tc>
        <w:tc>
          <w:tcPr>
            <w:tcW w:w="641" w:type="dxa"/>
          </w:tcPr>
          <w:p w14:paraId="02BFBDD4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10E22CF5" w14:textId="77777777" w:rsidR="00E01678" w:rsidRPr="004717A2" w:rsidRDefault="00E01678" w:rsidP="00EE2305"/>
        </w:tc>
        <w:tc>
          <w:tcPr>
            <w:tcW w:w="641" w:type="dxa"/>
            <w:shd w:val="clear" w:color="auto" w:fill="auto"/>
          </w:tcPr>
          <w:p w14:paraId="4FE37CA9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65323F13" w14:textId="77777777" w:rsidR="00E01678" w:rsidRPr="004717A2" w:rsidRDefault="00E01678" w:rsidP="00EE2305"/>
        </w:tc>
        <w:tc>
          <w:tcPr>
            <w:tcW w:w="642" w:type="dxa"/>
            <w:shd w:val="clear" w:color="auto" w:fill="auto"/>
          </w:tcPr>
          <w:p w14:paraId="53AABA61" w14:textId="77777777" w:rsidR="00E01678" w:rsidRPr="004717A2" w:rsidRDefault="00E01678" w:rsidP="00EE2305"/>
        </w:tc>
      </w:tr>
    </w:tbl>
    <w:p w14:paraId="3BB2B136" w14:textId="77777777" w:rsidR="00F70577" w:rsidRPr="00F70577" w:rsidRDefault="00F70577" w:rsidP="00F70577">
      <w:pPr>
        <w:widowControl w:val="0"/>
        <w:autoSpaceDE w:val="0"/>
        <w:autoSpaceDN w:val="0"/>
        <w:spacing w:before="2" w:after="0" w:line="240" w:lineRule="auto"/>
        <w:ind w:left="118" w:firstLine="0"/>
        <w:rPr>
          <w:rFonts w:ascii="Trebuchet MS" w:eastAsia="Arial" w:hAnsi="Arial" w:cs="Arial"/>
          <w:i/>
          <w:color w:val="auto"/>
          <w:kern w:val="0"/>
          <w:sz w:val="22"/>
          <w:lang w:eastAsia="en-US"/>
          <w14:ligatures w14:val="none"/>
        </w:rPr>
      </w:pPr>
      <w:r w:rsidRPr="00F70577">
        <w:rPr>
          <w:rFonts w:ascii="Trebuchet MS" w:eastAsia="Arial" w:hAnsi="Arial" w:cs="Arial"/>
          <w:i/>
          <w:color w:val="auto"/>
          <w:w w:val="75"/>
          <w:kern w:val="0"/>
          <w:sz w:val="22"/>
          <w:lang w:eastAsia="en-US"/>
          <w14:ligatures w14:val="none"/>
        </w:rPr>
        <w:t xml:space="preserve"> </w:t>
      </w:r>
    </w:p>
    <w:p w14:paraId="317CC38D" w14:textId="2D340276" w:rsidR="00E64178" w:rsidRDefault="00E64178">
      <w:pPr>
        <w:spacing w:after="187"/>
        <w:ind w:left="0" w:firstLine="0"/>
      </w:pPr>
    </w:p>
    <w:p w14:paraId="1A66C733" w14:textId="77777777" w:rsidR="00E64178" w:rsidRDefault="00000000">
      <w:pPr>
        <w:spacing w:after="18"/>
        <w:ind w:right="42"/>
        <w:jc w:val="center"/>
      </w:pPr>
      <w:r>
        <w:rPr>
          <w:b/>
        </w:rPr>
        <w:t xml:space="preserve">UWAGI PEŁNOMOCNIKA DZIEKANA ds. PRAKTYK: </w:t>
      </w:r>
    </w:p>
    <w:p w14:paraId="73F4B43C" w14:textId="77777777" w:rsidR="00E64178" w:rsidRDefault="00000000">
      <w:pPr>
        <w:spacing w:after="16"/>
        <w:ind w:left="58" w:firstLine="0"/>
        <w:jc w:val="center"/>
      </w:pPr>
      <w:r>
        <w:rPr>
          <w:b/>
        </w:rPr>
        <w:t xml:space="preserve"> </w:t>
      </w:r>
    </w:p>
    <w:p w14:paraId="0DB3514B" w14:textId="77777777" w:rsidR="00E64178" w:rsidRDefault="00000000">
      <w:pPr>
        <w:ind w:left="-5"/>
      </w:pPr>
      <w:r>
        <w:t>……..………………………………………………………………………………………………</w:t>
      </w:r>
    </w:p>
    <w:p w14:paraId="33426883" w14:textId="77777777" w:rsidR="00E64178" w:rsidRDefault="00000000">
      <w:pPr>
        <w:spacing w:after="16"/>
        <w:ind w:left="-5"/>
      </w:pPr>
      <w:r>
        <w:t xml:space="preserve">…………………………………………………………………………….……………………… </w:t>
      </w:r>
    </w:p>
    <w:p w14:paraId="15B04142" w14:textId="77777777" w:rsidR="00E64178" w:rsidRDefault="00000000">
      <w:pPr>
        <w:ind w:left="104"/>
      </w:pPr>
      <w:r>
        <w:t>……………………………………………………………………………………………………</w:t>
      </w:r>
    </w:p>
    <w:p w14:paraId="25C44863" w14:textId="77777777" w:rsidR="00E64178" w:rsidRDefault="00000000">
      <w:pPr>
        <w:spacing w:after="16"/>
        <w:ind w:left="-5"/>
      </w:pPr>
      <w:r>
        <w:t xml:space="preserve">……………………………………………………..……………………………………………… </w:t>
      </w:r>
    </w:p>
    <w:p w14:paraId="7619B569" w14:textId="77777777" w:rsidR="00E64178" w:rsidRDefault="00000000">
      <w:pPr>
        <w:spacing w:after="40"/>
        <w:jc w:val="center"/>
      </w:pPr>
      <w:r>
        <w:t xml:space="preserve">…………………………………………………………………………………………………… ………………………………………………….………………………………………………… </w:t>
      </w:r>
    </w:p>
    <w:p w14:paraId="535166DE" w14:textId="77777777" w:rsidR="00E64178" w:rsidRDefault="00000000">
      <w:pPr>
        <w:spacing w:after="16"/>
        <w:ind w:left="0" w:firstLine="0"/>
      </w:pPr>
      <w:r>
        <w:rPr>
          <w:b/>
        </w:rPr>
        <w:t xml:space="preserve"> </w:t>
      </w:r>
    </w:p>
    <w:p w14:paraId="74E437E0" w14:textId="77777777" w:rsidR="00E64178" w:rsidRDefault="00000000">
      <w:pPr>
        <w:spacing w:after="68"/>
        <w:ind w:right="41"/>
        <w:jc w:val="center"/>
      </w:pPr>
      <w:r>
        <w:rPr>
          <w:b/>
        </w:rPr>
        <w:lastRenderedPageBreak/>
        <w:t xml:space="preserve">ZALICZENIE PRAKTYKI PRZEZ  </w:t>
      </w:r>
    </w:p>
    <w:p w14:paraId="7240756C" w14:textId="77777777" w:rsidR="00E64178" w:rsidRDefault="00000000">
      <w:pPr>
        <w:spacing w:after="18"/>
        <w:ind w:right="40"/>
        <w:jc w:val="center"/>
      </w:pPr>
      <w:r>
        <w:rPr>
          <w:b/>
        </w:rPr>
        <w:t xml:space="preserve">PEŁNOMOCNIKA DZIEKANA ds. PRAKTYK: </w:t>
      </w:r>
    </w:p>
    <w:p w14:paraId="2DE5A38D" w14:textId="77777777" w:rsidR="00E64178" w:rsidRDefault="00000000">
      <w:pPr>
        <w:spacing w:after="62"/>
        <w:ind w:left="0" w:firstLine="0"/>
      </w:pPr>
      <w:r>
        <w:t xml:space="preserve"> </w:t>
      </w:r>
    </w:p>
    <w:p w14:paraId="5DC020AD" w14:textId="726F9DD0" w:rsidR="00E64178" w:rsidRDefault="00000000">
      <w:pPr>
        <w:ind w:left="207"/>
      </w:pPr>
      <w:r>
        <w:t xml:space="preserve">……………… praktykę kierunkową w </w:t>
      </w:r>
      <w:proofErr w:type="gramStart"/>
      <w:r>
        <w:t>wymiarze  …</w:t>
      </w:r>
      <w:proofErr w:type="gramEnd"/>
      <w:r>
        <w:t>……  godzin na ocenę …………</w:t>
      </w:r>
      <w:proofErr w:type="gramStart"/>
      <w:r>
        <w:t>… .</w:t>
      </w:r>
      <w:proofErr w:type="gramEnd"/>
      <w:r>
        <w:t xml:space="preserve"> </w:t>
      </w:r>
    </w:p>
    <w:p w14:paraId="10D1B4CE" w14:textId="15623D50" w:rsidR="00E64178" w:rsidRDefault="00E64178">
      <w:pPr>
        <w:spacing w:after="16"/>
        <w:ind w:left="0" w:firstLine="0"/>
      </w:pPr>
    </w:p>
    <w:p w14:paraId="581206DF" w14:textId="77777777" w:rsidR="00E64178" w:rsidRDefault="00000000">
      <w:pPr>
        <w:spacing w:after="16"/>
        <w:ind w:left="0" w:firstLine="0"/>
      </w:pPr>
      <w:r>
        <w:t xml:space="preserve"> </w:t>
      </w:r>
    </w:p>
    <w:p w14:paraId="469E7027" w14:textId="77777777" w:rsidR="00E64178" w:rsidRDefault="00000000">
      <w:pPr>
        <w:ind w:left="0" w:firstLine="0"/>
      </w:pPr>
      <w:r>
        <w:t xml:space="preserve"> </w:t>
      </w:r>
    </w:p>
    <w:p w14:paraId="47416B86" w14:textId="77777777" w:rsidR="00E64178" w:rsidRDefault="00000000">
      <w:pPr>
        <w:ind w:left="-5"/>
      </w:pPr>
      <w:r>
        <w:t xml:space="preserve">…………………………                                   ……………………………………….…… </w:t>
      </w:r>
    </w:p>
    <w:p w14:paraId="33C6C7FA" w14:textId="77777777" w:rsidR="00E64178" w:rsidRDefault="00000000">
      <w:pPr>
        <w:spacing w:after="86"/>
        <w:ind w:left="-5"/>
      </w:pPr>
      <w:r>
        <w:rPr>
          <w:i/>
        </w:rPr>
        <w:t xml:space="preserve">              data                                             podpis i pieczęć pełnomocnika dziekana ds. praktyk </w:t>
      </w:r>
    </w:p>
    <w:p w14:paraId="51877F64" w14:textId="122CC47F" w:rsidR="00E64178" w:rsidRDefault="00000000" w:rsidP="00033376">
      <w:pPr>
        <w:spacing w:after="0"/>
        <w:ind w:right="-15"/>
        <w:jc w:val="right"/>
      </w:pPr>
      <w:r>
        <w:rPr>
          <w:sz w:val="22"/>
        </w:rPr>
        <w:t xml:space="preserve">2  </w:t>
      </w:r>
    </w:p>
    <w:sectPr w:rsidR="00E64178">
      <w:pgSz w:w="11911" w:h="16841"/>
      <w:pgMar w:top="736" w:right="1299" w:bottom="708" w:left="13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notTrueType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35301"/>
    <w:multiLevelType w:val="hybridMultilevel"/>
    <w:tmpl w:val="1C34456E"/>
    <w:lvl w:ilvl="0" w:tplc="08E495E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88B8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D4A63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F4D2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CE6A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24FB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FCCF9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7C81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AB0E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104F99"/>
    <w:multiLevelType w:val="hybridMultilevel"/>
    <w:tmpl w:val="CB842932"/>
    <w:lvl w:ilvl="0" w:tplc="A66E66D2">
      <w:start w:val="1"/>
      <w:numFmt w:val="bullet"/>
      <w:lvlText w:val="•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7241FA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90C0E6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CE9D04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0EEFEC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DA9AAA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DC3488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5E2E40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B075C0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871542">
    <w:abstractNumId w:val="1"/>
  </w:num>
  <w:num w:numId="2" w16cid:durableId="192540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178"/>
    <w:rsid w:val="00033376"/>
    <w:rsid w:val="005C76D5"/>
    <w:rsid w:val="00D85328"/>
    <w:rsid w:val="00E01678"/>
    <w:rsid w:val="00E64178"/>
    <w:rsid w:val="00F14129"/>
    <w:rsid w:val="00F7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2EF44"/>
  <w15:docId w15:val="{4B9206D5-6962-4491-9C89-2CF95C63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4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6"/>
      <w:ind w:left="204"/>
      <w:outlineLvl w:val="0"/>
    </w:pPr>
    <w:rPr>
      <w:rFonts w:ascii="Times New Roman" w:eastAsia="Times New Roman" w:hAnsi="Times New Roman" w:cs="Times New Roman"/>
      <w:b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705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70577"/>
    <w:rPr>
      <w:rFonts w:ascii="Times New Roman" w:eastAsia="Times New Roman" w:hAnsi="Times New Roman" w:cs="Times New Roman"/>
      <w:color w:val="000000"/>
      <w:sz w:val="24"/>
    </w:rPr>
  </w:style>
  <w:style w:type="paragraph" w:styleId="NormalnyWeb">
    <w:name w:val="Normal (Web)"/>
    <w:basedOn w:val="Normalny"/>
    <w:rsid w:val="00E01678"/>
    <w:pPr>
      <w:suppressAutoHyphens/>
      <w:spacing w:before="280" w:after="280" w:line="240" w:lineRule="auto"/>
      <w:ind w:left="0" w:firstLine="0"/>
    </w:pPr>
    <w:rPr>
      <w:color w:val="auto"/>
      <w:kern w:val="0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Stelmaszczyk</dc:creator>
  <cp:keywords/>
  <cp:lastModifiedBy>Sławomira Kotas-Turoboyska</cp:lastModifiedBy>
  <cp:revision>5</cp:revision>
  <dcterms:created xsi:type="dcterms:W3CDTF">2023-10-04T08:39:00Z</dcterms:created>
  <dcterms:modified xsi:type="dcterms:W3CDTF">2025-03-03T20:23:00Z</dcterms:modified>
</cp:coreProperties>
</file>